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76C48" w:rsidR="006C7CF4" w:rsidP="00876C48" w:rsidRDefault="3DDFA870" w14:paraId="38CF17F1" w14:textId="73A3E9D2">
      <w:pPr>
        <w:jc w:val="center"/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</w:pPr>
      <w:r w:rsidRPr="00876C48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>Informasjon fra styret OIL Cheerleadning Vikings -årsberetning 202</w:t>
      </w:r>
      <w:r w:rsidRPr="00876C48" w:rsidR="00876C48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>2</w:t>
      </w:r>
    </w:p>
    <w:p w:rsidR="006C7CF4" w:rsidP="3DDFA870" w:rsidRDefault="006C7CF4" w14:paraId="74CA26D9" w14:textId="4B1FEE81">
      <w:pPr>
        <w:rPr>
          <w:rFonts w:ascii="Calibri" w:hAnsi="Calibri" w:eastAsia="Calibri" w:cs="Calibri"/>
          <w:color w:val="000000" w:themeColor="text1"/>
        </w:rPr>
      </w:pPr>
    </w:p>
    <w:p w:rsidR="006C7CF4" w:rsidP="53BA6980" w:rsidRDefault="3DDFA870" w14:paraId="38E1C731" w14:textId="34C56C4A">
      <w:pPr>
        <w:rPr>
          <w:rFonts w:ascii="Calibri" w:hAnsi="Calibri" w:eastAsia="Calibri" w:cs="Calibri"/>
          <w:b/>
          <w:bCs/>
          <w:color w:val="000000" w:themeColor="text1"/>
        </w:rPr>
      </w:pPr>
      <w:r w:rsidRPr="53BA6980">
        <w:rPr>
          <w:rFonts w:ascii="Calibri" w:hAnsi="Calibri" w:eastAsia="Calibri" w:cs="Calibri"/>
          <w:b/>
          <w:bCs/>
          <w:color w:val="000000" w:themeColor="text1"/>
        </w:rPr>
        <w:t>Møter</w:t>
      </w:r>
    </w:p>
    <w:p w:rsidR="3DDFA870" w:rsidP="2B79E671" w:rsidRDefault="3DDFA870" w14:paraId="0436E8DD" w14:textId="0C49F437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B79E671">
        <w:rPr>
          <w:rFonts w:ascii="Calibri" w:hAnsi="Calibri" w:eastAsia="Calibri" w:cs="Calibri"/>
          <w:color w:val="000000" w:themeColor="text1"/>
        </w:rPr>
        <w:t>4 fysiske styremøter. Referat ligger under styremøter på Teams</w:t>
      </w:r>
      <w:r w:rsidRPr="2B79E671" w:rsidR="6F94AABA">
        <w:rPr>
          <w:rFonts w:ascii="Calibri" w:hAnsi="Calibri" w:eastAsia="Calibri" w:cs="Calibri"/>
          <w:color w:val="000000" w:themeColor="text1"/>
        </w:rPr>
        <w:t xml:space="preserve"> “Styremøter”</w:t>
      </w:r>
      <w:r w:rsidRPr="2B79E671">
        <w:rPr>
          <w:rFonts w:ascii="Calibri" w:hAnsi="Calibri" w:eastAsia="Calibri" w:cs="Calibri"/>
          <w:color w:val="000000" w:themeColor="text1"/>
        </w:rPr>
        <w:t xml:space="preserve"> </w:t>
      </w:r>
      <w:r w:rsidRPr="2B79E671" w:rsidR="4137CB6C">
        <w:rPr>
          <w:rFonts w:ascii="Calibri" w:hAnsi="Calibri" w:eastAsia="Calibri" w:cs="Calibri"/>
          <w:color w:val="000000" w:themeColor="text1"/>
        </w:rPr>
        <w:t>G</w:t>
      </w:r>
      <w:r w:rsidRPr="2B79E671">
        <w:rPr>
          <w:rFonts w:ascii="Calibri" w:hAnsi="Calibri" w:eastAsia="Calibri" w:cs="Calibri"/>
          <w:color w:val="000000" w:themeColor="text1"/>
        </w:rPr>
        <w:t xml:space="preserve">jennom </w:t>
      </w:r>
      <w:r w:rsidRPr="2B79E671" w:rsidR="447DBE98">
        <w:rPr>
          <w:rFonts w:ascii="Calibri" w:hAnsi="Calibri" w:eastAsia="Calibri" w:cs="Calibri"/>
          <w:color w:val="000000" w:themeColor="text1"/>
        </w:rPr>
        <w:t xml:space="preserve">resten av </w:t>
      </w:r>
      <w:r w:rsidRPr="2B79E671">
        <w:rPr>
          <w:rFonts w:ascii="Calibri" w:hAnsi="Calibri" w:eastAsia="Calibri" w:cs="Calibri"/>
          <w:color w:val="000000" w:themeColor="text1"/>
        </w:rPr>
        <w:t>året foregår</w:t>
      </w:r>
      <w:r w:rsidRPr="2B79E671" w:rsidR="1FD668E3">
        <w:rPr>
          <w:rFonts w:ascii="Calibri" w:hAnsi="Calibri" w:eastAsia="Calibri" w:cs="Calibri"/>
          <w:color w:val="000000" w:themeColor="text1"/>
        </w:rPr>
        <w:t xml:space="preserve"> kommunikasjonen i styret</w:t>
      </w:r>
      <w:r w:rsidRPr="2B79E671">
        <w:rPr>
          <w:rFonts w:ascii="Calibri" w:hAnsi="Calibri" w:eastAsia="Calibri" w:cs="Calibri"/>
          <w:color w:val="000000" w:themeColor="text1"/>
        </w:rPr>
        <w:t xml:space="preserve"> på cheerstyrets </w:t>
      </w:r>
      <w:r w:rsidRPr="2B79E671" w:rsidR="648ED6E6">
        <w:rPr>
          <w:rFonts w:ascii="Calibri" w:hAnsi="Calibri" w:eastAsia="Calibri" w:cs="Calibri"/>
          <w:color w:val="000000" w:themeColor="text1"/>
        </w:rPr>
        <w:t xml:space="preserve">sin </w:t>
      </w:r>
      <w:r w:rsidRPr="2B79E671">
        <w:rPr>
          <w:rFonts w:ascii="Calibri" w:hAnsi="Calibri" w:eastAsia="Calibri" w:cs="Calibri"/>
          <w:color w:val="000000" w:themeColor="text1"/>
        </w:rPr>
        <w:t>messengergruppe</w:t>
      </w:r>
      <w:r w:rsidRPr="2B79E671" w:rsidR="56EF7DB6">
        <w:rPr>
          <w:rFonts w:ascii="Calibri" w:hAnsi="Calibri" w:eastAsia="Calibri" w:cs="Calibri"/>
          <w:color w:val="000000" w:themeColor="text1"/>
        </w:rPr>
        <w:t>.</w:t>
      </w:r>
    </w:p>
    <w:p w:rsidR="006C7CF4" w:rsidP="3DDFA870" w:rsidRDefault="00876C48" w14:paraId="7E518425" w14:textId="37B1BDCD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Årsmøte 8.mars 2022</w:t>
      </w:r>
      <w:r w:rsidRPr="3DDFA870" w:rsidR="3DDFA870">
        <w:rPr>
          <w:rFonts w:ascii="Calibri" w:hAnsi="Calibri" w:eastAsia="Calibri" w:cs="Calibri"/>
          <w:color w:val="000000" w:themeColor="text1"/>
        </w:rPr>
        <w:t xml:space="preserve"> Gjenvalg av leder Maia Skaret Engblom og kasserer Gunhild Frantzen, nyvalg av</w:t>
      </w:r>
      <w:r>
        <w:rPr>
          <w:rFonts w:ascii="Calibri" w:hAnsi="Calibri" w:eastAsia="Calibri" w:cs="Calibri"/>
          <w:color w:val="000000" w:themeColor="text1"/>
        </w:rPr>
        <w:t xml:space="preserve"> sekretær Marit Haugen</w:t>
      </w:r>
      <w:r w:rsidRPr="3DDFA870" w:rsidR="3DDFA870">
        <w:rPr>
          <w:rFonts w:ascii="Calibri" w:hAnsi="Calibri" w:eastAsia="Calibri" w:cs="Calibri"/>
          <w:color w:val="000000" w:themeColor="text1"/>
        </w:rPr>
        <w:t xml:space="preserve"> </w:t>
      </w:r>
    </w:p>
    <w:p w:rsidR="006C7CF4" w:rsidP="3DDFA870" w:rsidRDefault="00876C48" w14:paraId="18F94FE5" w14:textId="0DE4552A">
      <w:pPr>
        <w:pStyle w:val="Listeavsnitt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Ved sesongstart høsten 2022</w:t>
      </w:r>
      <w:r w:rsidRPr="3DDFA870" w:rsidR="3DDFA870">
        <w:rPr>
          <w:rFonts w:ascii="Calibri" w:hAnsi="Calibri" w:eastAsia="Calibri" w:cs="Calibri"/>
          <w:color w:val="000000" w:themeColor="text1"/>
        </w:rPr>
        <w:t xml:space="preserve"> ble det avholdt fysiske foreldremøter på alle lag. Alle lag har egne interne facebookgrupper der løpende informasjon gjennom sesongen foregår</w:t>
      </w:r>
      <w:r>
        <w:rPr>
          <w:rFonts w:ascii="Calibri" w:hAnsi="Calibri" w:eastAsia="Calibri" w:cs="Calibri"/>
          <w:color w:val="000000" w:themeColor="text1"/>
        </w:rPr>
        <w:t xml:space="preserve">. </w:t>
      </w:r>
    </w:p>
    <w:p w:rsidR="006C7CF4" w:rsidP="53BA6980" w:rsidRDefault="3DDFA870" w14:paraId="5991A40E" w14:textId="201C4155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53BA6980">
        <w:rPr>
          <w:rFonts w:ascii="Calibri" w:hAnsi="Calibri" w:eastAsia="Calibri" w:cs="Calibri"/>
          <w:color w:val="000000" w:themeColor="text1"/>
        </w:rPr>
        <w:t>Sportsplan er vårt veiledende dokument for all aktivitet i cheergruppa inkl møtevirksomhet</w:t>
      </w:r>
      <w:r w:rsidR="00876C48">
        <w:rPr>
          <w:rFonts w:ascii="Calibri" w:hAnsi="Calibri" w:eastAsia="Calibri" w:cs="Calibri"/>
          <w:color w:val="000000" w:themeColor="text1"/>
        </w:rPr>
        <w:t>, denne ligger på OIL sin hjemmeside og blir gått gjennom ved foreldremøtene</w:t>
      </w:r>
    </w:p>
    <w:p w:rsidR="53BA6980" w:rsidP="53BA6980" w:rsidRDefault="53BA6980" w14:paraId="7A025835" w14:textId="615E29AD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53BA6980">
        <w:rPr>
          <w:color w:val="000000" w:themeColor="text1"/>
        </w:rPr>
        <w:t>Har vært avhold 3 trenermøter gjennom året der alle 13 trenere har deltatt</w:t>
      </w:r>
    </w:p>
    <w:p w:rsidR="006C7CF4" w:rsidP="3DDFA870" w:rsidRDefault="006C7CF4" w14:paraId="692C8D1B" w14:textId="5DE43A50">
      <w:pPr>
        <w:rPr>
          <w:rFonts w:ascii="Calibri" w:hAnsi="Calibri" w:eastAsia="Calibri" w:cs="Calibri"/>
          <w:color w:val="000000" w:themeColor="text1"/>
        </w:rPr>
      </w:pPr>
    </w:p>
    <w:p w:rsidR="006C7CF4" w:rsidP="53BA6980" w:rsidRDefault="3DDFA870" w14:paraId="0575B3C7" w14:textId="3BD3442E">
      <w:pPr>
        <w:rPr>
          <w:rFonts w:ascii="Calibri" w:hAnsi="Calibri" w:eastAsia="Calibri" w:cs="Calibri"/>
          <w:b/>
          <w:bCs/>
          <w:color w:val="000000" w:themeColor="text1"/>
        </w:rPr>
      </w:pPr>
      <w:r w:rsidRPr="53BA6980">
        <w:rPr>
          <w:rFonts w:ascii="Calibri" w:hAnsi="Calibri" w:eastAsia="Calibri" w:cs="Calibri"/>
          <w:b/>
          <w:bCs/>
          <w:color w:val="000000" w:themeColor="text1"/>
        </w:rPr>
        <w:t>Arrangement/aktivitet gjennom året</w:t>
      </w:r>
    </w:p>
    <w:p w:rsidR="006C7CF4" w:rsidP="3DDFA870" w:rsidRDefault="00876C48" w14:paraId="5F8D32A6" w14:textId="77B9A8EB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Påskeshow mars </w:t>
      </w:r>
    </w:p>
    <w:p w:rsidR="006C7CF4" w:rsidP="3DDFA870" w:rsidRDefault="00876C48" w14:paraId="48DA99BE" w14:textId="669822C7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Trondheim Open mai</w:t>
      </w:r>
    </w:p>
    <w:p w:rsidR="006C7CF4" w:rsidP="3DDFA870" w:rsidRDefault="3DDFA870" w14:paraId="648FD938" w14:textId="641709B5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DFA870">
        <w:rPr>
          <w:rFonts w:ascii="Calibri" w:hAnsi="Calibri" w:eastAsia="Calibri" w:cs="Calibri"/>
          <w:color w:val="000000" w:themeColor="text1"/>
        </w:rPr>
        <w:t>So</w:t>
      </w:r>
      <w:r w:rsidR="00876C48">
        <w:rPr>
          <w:rFonts w:ascii="Calibri" w:hAnsi="Calibri" w:eastAsia="Calibri" w:cs="Calibri"/>
          <w:color w:val="000000" w:themeColor="text1"/>
        </w:rPr>
        <w:t>mmerCamp juni</w:t>
      </w:r>
      <w:r w:rsidRPr="3DDFA870">
        <w:rPr>
          <w:rFonts w:ascii="Calibri" w:hAnsi="Calibri" w:eastAsia="Calibri" w:cs="Calibri"/>
          <w:color w:val="000000" w:themeColor="text1"/>
        </w:rPr>
        <w:t xml:space="preserve"> </w:t>
      </w:r>
    </w:p>
    <w:p w:rsidR="006C7CF4" w:rsidP="53BA6980" w:rsidRDefault="00876C48" w14:paraId="68CB09A0" w14:textId="62735E65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Trollcheer oktober</w:t>
      </w:r>
    </w:p>
    <w:p w:rsidR="53BA6980" w:rsidP="53BA6980" w:rsidRDefault="00876C48" w14:paraId="4184280C" w14:textId="2F45FC6F">
      <w:pPr>
        <w:pStyle w:val="Listeavsnitt"/>
        <w:numPr>
          <w:ilvl w:val="0"/>
          <w:numId w:val="2"/>
        </w:numPr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Norvegian Open nov for junior- og seniorlaget</w:t>
      </w:r>
    </w:p>
    <w:p w:rsidRPr="00876C48" w:rsidR="006C7CF4" w:rsidP="3DDFA870" w:rsidRDefault="3DDFA870" w14:paraId="3C9517A2" w14:textId="587A329D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876C48">
        <w:rPr>
          <w:rFonts w:ascii="Calibri" w:hAnsi="Calibri" w:eastAsia="Calibri" w:cs="Calibri"/>
          <w:color w:val="000000" w:themeColor="text1"/>
        </w:rPr>
        <w:t>Julesho</w:t>
      </w:r>
      <w:r w:rsidRPr="00876C48" w:rsidR="00876C48">
        <w:rPr>
          <w:rFonts w:ascii="Calibri" w:hAnsi="Calibri" w:eastAsia="Calibri" w:cs="Calibri"/>
          <w:color w:val="000000" w:themeColor="text1"/>
        </w:rPr>
        <w:t>w desember</w:t>
      </w:r>
    </w:p>
    <w:p w:rsidR="00876C48" w:rsidP="00876C48" w:rsidRDefault="00876C48" w14:paraId="2698EE17" w14:textId="77777777">
      <w:pPr>
        <w:rPr>
          <w:rFonts w:eastAsiaTheme="minorEastAsia"/>
          <w:b/>
          <w:color w:val="000000" w:themeColor="text1"/>
        </w:rPr>
      </w:pPr>
    </w:p>
    <w:p w:rsidRPr="00876C48" w:rsidR="00876C48" w:rsidP="00876C48" w:rsidRDefault="00876C48" w14:paraId="62F4840E" w14:textId="40BCD089">
      <w:pPr>
        <w:rPr>
          <w:rFonts w:eastAsiaTheme="minorEastAsia"/>
          <w:b/>
          <w:color w:val="000000" w:themeColor="text1"/>
        </w:rPr>
      </w:pPr>
      <w:r w:rsidRPr="00876C48">
        <w:rPr>
          <w:rFonts w:eastAsiaTheme="minorEastAsia"/>
          <w:b/>
          <w:color w:val="000000" w:themeColor="text1"/>
        </w:rPr>
        <w:t>Dugnader gjennom året</w:t>
      </w:r>
    </w:p>
    <w:p w:rsidR="00876C48" w:rsidP="00876C48" w:rsidRDefault="00876C48" w14:paraId="2F1C541F" w14:textId="4E94FD1D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876C48">
        <w:rPr>
          <w:rFonts w:eastAsiaTheme="minorEastAsia"/>
          <w:color w:val="000000" w:themeColor="text1"/>
        </w:rPr>
        <w:t>Sokkelsalg vår og høst</w:t>
      </w:r>
    </w:p>
    <w:p w:rsidR="00876C48" w:rsidP="00876C48" w:rsidRDefault="00876C48" w14:paraId="44BF2C9C" w14:textId="242D25B2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Vaskedugnad august</w:t>
      </w:r>
    </w:p>
    <w:p w:rsidR="00876C48" w:rsidP="00876C48" w:rsidRDefault="00876C48" w14:paraId="4405C2D3" w14:textId="4377E3CE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Markens Grøde september</w:t>
      </w:r>
    </w:p>
    <w:p w:rsidRPr="00876C48" w:rsidR="00876C48" w:rsidP="00876C48" w:rsidRDefault="00876C48" w14:paraId="696B1BAB" w14:textId="77A34B84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B5BBC17" w:rsidR="00876C48">
        <w:rPr>
          <w:rFonts w:eastAsia="" w:eastAsiaTheme="minorEastAsia"/>
          <w:color w:val="000000" w:themeColor="text1" w:themeTint="FF" w:themeShade="FF"/>
        </w:rPr>
        <w:t>Melamartna oktober</w:t>
      </w:r>
    </w:p>
    <w:p w:rsidR="2E4C31FE" w:rsidP="3B5BBC17" w:rsidRDefault="2E4C31FE" w14:paraId="0BED7AC0" w14:textId="6666509E">
      <w:pPr>
        <w:pStyle w:val="Listeavsnitt"/>
        <w:numPr>
          <w:ilvl w:val="0"/>
          <w:numId w:val="2"/>
        </w:numPr>
        <w:rPr>
          <w:rFonts w:eastAsia="" w:eastAsiaTheme="minorEastAsia"/>
          <w:color w:val="000000" w:themeColor="text1" w:themeTint="FF" w:themeShade="FF"/>
        </w:rPr>
      </w:pPr>
      <w:r w:rsidRPr="3B5BBC17" w:rsidR="2E4C31FE">
        <w:rPr>
          <w:rFonts w:eastAsia="" w:eastAsiaTheme="minorEastAsia"/>
          <w:color w:val="000000" w:themeColor="text1" w:themeTint="FF" w:themeShade="FF"/>
        </w:rPr>
        <w:t>Kortsalg november</w:t>
      </w:r>
    </w:p>
    <w:p w:rsidR="006C7CF4" w:rsidP="3B5BBC17" w:rsidRDefault="3DDFA870" w14:paraId="0D272BC5" w14:textId="446C471D">
      <w:pPr>
        <w:pStyle w:val="Normal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3B5BBC17" w:rsidR="3DDFA87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Lag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268"/>
      </w:tblGrid>
      <w:tr w:rsidR="00876C48" w:rsidTr="00876C48" w14:paraId="6E95F808" w14:textId="77777777">
        <w:tc>
          <w:tcPr>
            <w:tcW w:w="1980" w:type="dxa"/>
          </w:tcPr>
          <w:p w:rsidR="00876C48" w:rsidP="53BA6980" w:rsidRDefault="00876C48" w14:paraId="46B94A76" w14:textId="2CB15FBA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  <w:b/>
                <w:bCs/>
              </w:rPr>
              <w:t>Lag</w:t>
            </w:r>
          </w:p>
        </w:tc>
        <w:tc>
          <w:tcPr>
            <w:tcW w:w="2551" w:type="dxa"/>
          </w:tcPr>
          <w:p w:rsidR="00876C48" w:rsidP="53BA6980" w:rsidRDefault="00876C48" w14:paraId="56079321" w14:textId="75049735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  <w:b/>
                <w:bCs/>
              </w:rPr>
              <w:t>Alder</w:t>
            </w:r>
          </w:p>
        </w:tc>
        <w:tc>
          <w:tcPr>
            <w:tcW w:w="1985" w:type="dxa"/>
          </w:tcPr>
          <w:p w:rsidR="00876C48" w:rsidP="53BA6980" w:rsidRDefault="00876C48" w14:paraId="1C6A441C" w14:textId="6F8CCBA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  <w:b/>
                <w:bCs/>
              </w:rPr>
              <w:t>Gruppe</w:t>
            </w:r>
          </w:p>
        </w:tc>
        <w:tc>
          <w:tcPr>
            <w:tcW w:w="2268" w:type="dxa"/>
          </w:tcPr>
          <w:p w:rsidR="00876C48" w:rsidP="53BA6980" w:rsidRDefault="00876C48" w14:paraId="62B97E2F" w14:textId="1C6881C9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  <w:b/>
                <w:bCs/>
              </w:rPr>
              <w:t>Født år</w:t>
            </w:r>
          </w:p>
        </w:tc>
      </w:tr>
      <w:tr w:rsidR="00876C48" w:rsidTr="00876C48" w14:paraId="754D3DE4" w14:textId="77777777">
        <w:tc>
          <w:tcPr>
            <w:tcW w:w="1980" w:type="dxa"/>
            <w:shd w:val="clear" w:color="auto" w:fill="D9D9D9" w:themeFill="background1" w:themeFillShade="D9"/>
          </w:tcPr>
          <w:p w:rsidR="00876C48" w:rsidP="53BA6980" w:rsidRDefault="00876C48" w14:paraId="380D49CE" w14:textId="791888A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Mini Stars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C48" w:rsidP="53BA6980" w:rsidRDefault="00876C48" w14:paraId="229B8459" w14:textId="08E3FF53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1-2 trinn</w:t>
            </w:r>
          </w:p>
        </w:tc>
        <w:tc>
          <w:tcPr>
            <w:tcW w:w="1985" w:type="dxa"/>
          </w:tcPr>
          <w:p w:rsidR="00876C48" w:rsidP="53BA6980" w:rsidRDefault="00876C48" w14:paraId="60D0ED23" w14:textId="2EDEBB9E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Mini</w:t>
            </w:r>
          </w:p>
        </w:tc>
        <w:tc>
          <w:tcPr>
            <w:tcW w:w="2268" w:type="dxa"/>
          </w:tcPr>
          <w:p w:rsidR="00876C48" w:rsidP="53BA6980" w:rsidRDefault="00876C48" w14:paraId="3E58A0D6" w14:textId="09D95F13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2015-2014</w:t>
            </w:r>
          </w:p>
        </w:tc>
      </w:tr>
      <w:tr w:rsidR="00876C48" w:rsidTr="00876C48" w14:paraId="006A6F38" w14:textId="77777777">
        <w:tc>
          <w:tcPr>
            <w:tcW w:w="1980" w:type="dxa"/>
            <w:shd w:val="clear" w:color="auto" w:fill="D9D9D9" w:themeFill="background1" w:themeFillShade="D9"/>
          </w:tcPr>
          <w:p w:rsidR="00876C48" w:rsidP="53BA6980" w:rsidRDefault="00876C48" w14:paraId="2574CB8E" w14:textId="7606514B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Peewee Universe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C48" w:rsidP="53BA6980" w:rsidRDefault="00876C48" w14:paraId="39C9B012" w14:textId="70931263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3 trinn</w:t>
            </w:r>
          </w:p>
        </w:tc>
        <w:tc>
          <w:tcPr>
            <w:tcW w:w="1985" w:type="dxa"/>
          </w:tcPr>
          <w:p w:rsidR="00876C48" w:rsidP="53BA6980" w:rsidRDefault="00876C48" w14:paraId="57034F12" w14:textId="79F235B5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Pee Wee</w:t>
            </w:r>
          </w:p>
        </w:tc>
        <w:tc>
          <w:tcPr>
            <w:tcW w:w="2268" w:type="dxa"/>
          </w:tcPr>
          <w:p w:rsidR="00876C48" w:rsidP="53BA6980" w:rsidRDefault="00876C48" w14:paraId="1C5BE93F" w14:textId="29DFE33F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2013</w:t>
            </w:r>
          </w:p>
        </w:tc>
      </w:tr>
      <w:tr w:rsidR="00876C48" w:rsidTr="00876C48" w14:paraId="08A9BCFC" w14:textId="77777777">
        <w:tc>
          <w:tcPr>
            <w:tcW w:w="1980" w:type="dxa"/>
            <w:shd w:val="clear" w:color="auto" w:fill="D9D9D9" w:themeFill="background1" w:themeFillShade="D9"/>
          </w:tcPr>
          <w:p w:rsidR="00876C48" w:rsidP="53BA6980" w:rsidRDefault="00876C48" w14:paraId="1C616F9A" w14:textId="302A2CAB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Peewee Tarzan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C48" w:rsidP="53BA6980" w:rsidRDefault="00876C48" w14:paraId="46670BA8" w14:textId="4573CECC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4-5</w:t>
            </w:r>
            <w:r w:rsidRPr="53BA6980">
              <w:rPr>
                <w:rFonts w:ascii="Calibri" w:hAnsi="Calibri" w:eastAsia="Calibri" w:cs="Calibri"/>
              </w:rPr>
              <w:t>. trinn</w:t>
            </w:r>
          </w:p>
        </w:tc>
        <w:tc>
          <w:tcPr>
            <w:tcW w:w="1985" w:type="dxa"/>
          </w:tcPr>
          <w:p w:rsidR="00876C48" w:rsidP="53BA6980" w:rsidRDefault="00876C48" w14:paraId="79D6F261" w14:textId="22C7B72E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Pee Wee</w:t>
            </w:r>
          </w:p>
        </w:tc>
        <w:tc>
          <w:tcPr>
            <w:tcW w:w="2268" w:type="dxa"/>
          </w:tcPr>
          <w:p w:rsidR="00876C48" w:rsidP="53BA6980" w:rsidRDefault="00876C48" w14:paraId="7B6DD3B4" w14:textId="35B3BBBB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2012-2011</w:t>
            </w:r>
          </w:p>
        </w:tc>
      </w:tr>
      <w:tr w:rsidR="00876C48" w:rsidTr="00876C48" w14:paraId="28B69841" w14:textId="77777777">
        <w:tc>
          <w:tcPr>
            <w:tcW w:w="1980" w:type="dxa"/>
            <w:shd w:val="clear" w:color="auto" w:fill="D9D9D9" w:themeFill="background1" w:themeFillShade="D9"/>
          </w:tcPr>
          <w:p w:rsidR="00876C48" w:rsidP="53BA6980" w:rsidRDefault="00876C48" w14:paraId="492AC36B" w14:textId="0FCE06A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Junior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C48" w:rsidP="53BA6980" w:rsidRDefault="00876C48" w14:paraId="579A2BB3" w14:textId="452DE43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6-8</w:t>
            </w:r>
            <w:r w:rsidRPr="53BA6980">
              <w:rPr>
                <w:rFonts w:ascii="Calibri" w:hAnsi="Calibri" w:eastAsia="Calibri" w:cs="Calibri"/>
              </w:rPr>
              <w:t>.trinn</w:t>
            </w:r>
          </w:p>
        </w:tc>
        <w:tc>
          <w:tcPr>
            <w:tcW w:w="1985" w:type="dxa"/>
          </w:tcPr>
          <w:p w:rsidR="00876C48" w:rsidP="53BA6980" w:rsidRDefault="00876C48" w14:paraId="2E8DDDC7" w14:textId="6124FA3D">
            <w:pPr>
              <w:spacing w:line="259" w:lineRule="auto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Junior</w:t>
            </w:r>
          </w:p>
        </w:tc>
        <w:tc>
          <w:tcPr>
            <w:tcW w:w="2268" w:type="dxa"/>
          </w:tcPr>
          <w:p w:rsidR="00876C48" w:rsidP="53BA6980" w:rsidRDefault="00876C48" w14:paraId="65C45620" w14:textId="6697FE22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2010-2009</w:t>
            </w:r>
          </w:p>
        </w:tc>
      </w:tr>
      <w:tr w:rsidR="00876C48" w:rsidTr="00876C48" w14:paraId="1977B373" w14:textId="77777777">
        <w:tc>
          <w:tcPr>
            <w:tcW w:w="1980" w:type="dxa"/>
            <w:shd w:val="clear" w:color="auto" w:fill="D9D9D9" w:themeFill="background1" w:themeFillShade="D9"/>
          </w:tcPr>
          <w:p w:rsidR="00876C48" w:rsidP="53BA6980" w:rsidRDefault="00876C48" w14:paraId="7474FE5C" w14:textId="10A340A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Senior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C48" w:rsidP="53BA6980" w:rsidRDefault="00876C48" w14:paraId="1716BF73" w14:textId="4F6D8FAF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9-10. trinn og eldre</w:t>
            </w:r>
            <w:r w:rsidRPr="53BA6980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5" w:type="dxa"/>
          </w:tcPr>
          <w:p w:rsidR="00876C48" w:rsidP="53BA6980" w:rsidRDefault="00876C48" w14:paraId="20D43207" w14:textId="55537A3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Senior</w:t>
            </w:r>
          </w:p>
        </w:tc>
        <w:tc>
          <w:tcPr>
            <w:tcW w:w="2268" w:type="dxa"/>
          </w:tcPr>
          <w:p w:rsidR="00876C48" w:rsidP="53BA6980" w:rsidRDefault="00876C48" w14:paraId="605F5BB7" w14:textId="33B09D4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53BA6980">
              <w:rPr>
                <w:rFonts w:ascii="Calibri" w:hAnsi="Calibri" w:eastAsia="Calibri" w:cs="Calibri"/>
              </w:rPr>
              <w:t>2008-2006</w:t>
            </w:r>
          </w:p>
        </w:tc>
      </w:tr>
    </w:tbl>
    <w:p w:rsidR="006C7CF4" w:rsidP="53BA6980" w:rsidRDefault="3DDFA870" w14:paraId="4AF353F7" w14:textId="35B3B2E8">
      <w:pPr>
        <w:rPr>
          <w:rFonts w:ascii="Calibri" w:hAnsi="Calibri" w:eastAsia="Calibri" w:cs="Calibri"/>
          <w:color w:val="000000" w:themeColor="text1"/>
        </w:rPr>
      </w:pPr>
      <w:r w:rsidRPr="53BA6980">
        <w:rPr>
          <w:rFonts w:ascii="Calibri" w:hAnsi="Calibri" w:eastAsia="Calibri" w:cs="Calibri"/>
          <w:color w:val="000000" w:themeColor="text1"/>
        </w:rPr>
        <w:t>Sammenlagt ca 100 aktive medlemmer</w:t>
      </w:r>
    </w:p>
    <w:p w:rsidR="006C7CF4" w:rsidP="3DDFA870" w:rsidRDefault="006C7CF4" w14:paraId="62A1B9EF" w14:textId="4C5E3A04">
      <w:pPr>
        <w:rPr>
          <w:rFonts w:ascii="Calibri" w:hAnsi="Calibri" w:eastAsia="Calibri" w:cs="Calibri"/>
          <w:color w:val="000000" w:themeColor="text1"/>
        </w:rPr>
      </w:pPr>
    </w:p>
    <w:p w:rsidR="006C7CF4" w:rsidP="53BA6980" w:rsidRDefault="3DDFA870" w14:paraId="07E92AAC" w14:textId="4362B7CF">
      <w:pPr>
        <w:rPr>
          <w:rFonts w:ascii="Calibri" w:hAnsi="Calibri" w:eastAsia="Calibri" w:cs="Calibri"/>
          <w:b/>
          <w:bCs/>
          <w:color w:val="000000" w:themeColor="text1"/>
        </w:rPr>
      </w:pPr>
      <w:r w:rsidRPr="53BA6980">
        <w:rPr>
          <w:rFonts w:ascii="Calibri" w:hAnsi="Calibri" w:eastAsia="Calibri" w:cs="Calibri"/>
          <w:b/>
          <w:bCs/>
          <w:color w:val="000000" w:themeColor="text1"/>
        </w:rPr>
        <w:t>Trenere</w:t>
      </w:r>
    </w:p>
    <w:p w:rsidRPr="00876C48" w:rsidR="006C7CF4" w:rsidP="3DDFA870" w:rsidRDefault="3DDFA870" w14:paraId="104E3129" w14:textId="6AE60F62">
      <w:pPr>
        <w:rPr>
          <w:rFonts w:ascii="Calibri" w:hAnsi="Calibri" w:eastAsia="Calibri" w:cs="Calibri"/>
          <w:color w:val="000000" w:themeColor="text1"/>
        </w:rPr>
      </w:pPr>
      <w:r w:rsidRPr="2EC60664">
        <w:rPr>
          <w:rFonts w:ascii="Calibri" w:hAnsi="Calibri" w:eastAsia="Calibri" w:cs="Calibri"/>
          <w:color w:val="000000" w:themeColor="text1"/>
        </w:rPr>
        <w:t>Vi har 11 ungdomstrenere og 2 voksne hovedtrenere, alle er kurset fra NAIF høsten 2020.</w:t>
      </w:r>
      <w:r w:rsidR="00876C48">
        <w:rPr>
          <w:rFonts w:ascii="Calibri" w:hAnsi="Calibri" w:eastAsia="Calibri" w:cs="Calibri"/>
          <w:color w:val="000000" w:themeColor="text1"/>
        </w:rPr>
        <w:t xml:space="preserve"> Nye kurs høsten 2022 via konseptet Trollcheer fra NAIF</w:t>
      </w:r>
      <w:r w:rsidRPr="2EC60664">
        <w:rPr>
          <w:rFonts w:ascii="Calibri" w:hAnsi="Calibri" w:eastAsia="Calibri" w:cs="Calibri"/>
          <w:color w:val="000000" w:themeColor="text1"/>
        </w:rPr>
        <w:t xml:space="preserve"> </w:t>
      </w:r>
      <w:bookmarkStart w:name="_GoBack" w:id="0"/>
      <w:bookmarkEnd w:id="0"/>
    </w:p>
    <w:sectPr w:rsidRPr="00876C48" w:rsidR="006C7C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310"/>
    <w:multiLevelType w:val="hybridMultilevel"/>
    <w:tmpl w:val="66346C7C"/>
    <w:lvl w:ilvl="0" w:tplc="708AD7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D0D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185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4A0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64A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4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02E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88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C207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4280DE"/>
    <w:multiLevelType w:val="hybridMultilevel"/>
    <w:tmpl w:val="DCF422D4"/>
    <w:lvl w:ilvl="0" w:tplc="91F4DE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35AF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46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F41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DAF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C2B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AA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20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7E7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D2C4EF"/>
    <w:multiLevelType w:val="hybridMultilevel"/>
    <w:tmpl w:val="D1821B46"/>
    <w:lvl w:ilvl="0" w:tplc="BE3227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74F6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246E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09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52B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2C5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847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A88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8CD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C8AEA9"/>
    <w:rsid w:val="006C7CF4"/>
    <w:rsid w:val="00876C48"/>
    <w:rsid w:val="05FCC276"/>
    <w:rsid w:val="13E0B3CF"/>
    <w:rsid w:val="1A130F58"/>
    <w:rsid w:val="1FD668E3"/>
    <w:rsid w:val="241A1D62"/>
    <w:rsid w:val="25B6853B"/>
    <w:rsid w:val="2B79E671"/>
    <w:rsid w:val="2E4C31FE"/>
    <w:rsid w:val="2E9C31B6"/>
    <w:rsid w:val="2EC60664"/>
    <w:rsid w:val="2F655507"/>
    <w:rsid w:val="319E49D9"/>
    <w:rsid w:val="3B5BBC17"/>
    <w:rsid w:val="3C2AAFB2"/>
    <w:rsid w:val="3C38EF12"/>
    <w:rsid w:val="3DDFA870"/>
    <w:rsid w:val="40561367"/>
    <w:rsid w:val="4137CB6C"/>
    <w:rsid w:val="4435C197"/>
    <w:rsid w:val="447DBE98"/>
    <w:rsid w:val="499348CC"/>
    <w:rsid w:val="51EEDF35"/>
    <w:rsid w:val="53BA6980"/>
    <w:rsid w:val="56C25058"/>
    <w:rsid w:val="56EF7DB6"/>
    <w:rsid w:val="5AC8AEA9"/>
    <w:rsid w:val="5AEDB40D"/>
    <w:rsid w:val="6248CAFE"/>
    <w:rsid w:val="648ED6E6"/>
    <w:rsid w:val="65449147"/>
    <w:rsid w:val="663066B4"/>
    <w:rsid w:val="6F94AABA"/>
    <w:rsid w:val="72751BAE"/>
    <w:rsid w:val="755AB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EA9"/>
  <w15:chartTrackingRefBased/>
  <w15:docId w15:val="{655D5BC8-F0E9-4689-A4B4-EA7004E1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388adf-1e0e-4fb8-a571-a1869f6569f2" xsi:nil="true"/>
    <lcf76f155ced4ddcb4097134ff3c332f xmlns="66fc04b2-df70-4a9e-b844-5b881acfc5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B6E3A58A14F4FA04FCA65CE6E421F" ma:contentTypeVersion="15" ma:contentTypeDescription="Opprett et nytt dokument." ma:contentTypeScope="" ma:versionID="c3bc58f3a5249c4b407bb7353a0d7bfc">
  <xsd:schema xmlns:xsd="http://www.w3.org/2001/XMLSchema" xmlns:xs="http://www.w3.org/2001/XMLSchema" xmlns:p="http://schemas.microsoft.com/office/2006/metadata/properties" xmlns:ns2="66fc04b2-df70-4a9e-b844-5b881acfc5b2" xmlns:ns3="22388adf-1e0e-4fb8-a571-a1869f6569f2" targetNamespace="http://schemas.microsoft.com/office/2006/metadata/properties" ma:root="true" ma:fieldsID="78f3d255901eea736e3d44b91631bfac" ns2:_="" ns3:_="">
    <xsd:import namespace="66fc04b2-df70-4a9e-b844-5b881acfc5b2"/>
    <xsd:import namespace="22388adf-1e0e-4fb8-a571-a1869f656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04b2-df70-4a9e-b844-5b881acf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423b43b-637b-4e32-b698-577114d0b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88adf-1e0e-4fb8-a571-a1869f6569f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Global taksonomikolonne" ma:hidden="true" ma:list="{fcad2a4d-f655-4a82-b6db-1ac3256670a6}" ma:internalName="TaxCatchAll" ma:showField="CatchAllData" ma:web="22388adf-1e0e-4fb8-a571-a1869f656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B5C2E-B294-4505-916B-53F3505D0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7AB08-C3BA-4B14-A7D9-9372A5377B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43911a-2fd6-40fd-b273-540d29499c31"/>
    <ds:schemaRef ds:uri="http://purl.org/dc/terms/"/>
    <ds:schemaRef ds:uri="f27aed53-b642-4b69-936c-3a0f466e93a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A6D28B-B4C5-42ED-B0D9-2A39C85328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Cheerleading</dc:creator>
  <cp:keywords/>
  <dc:description/>
  <cp:lastModifiedBy>Cheerleading</cp:lastModifiedBy>
  <cp:revision>3</cp:revision>
  <dcterms:created xsi:type="dcterms:W3CDTF">2023-02-06T08:48:00Z</dcterms:created>
  <dcterms:modified xsi:type="dcterms:W3CDTF">2023-02-06T08:54:13Z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0x010100A77B6E3A58A14F4FA04FCA65CE6E421F</vt:lpwstr>
  </property>
  <property fmtid="{D5CDD505-2E9C-101B-9397-08002B2CF9AE}" pid="3" name="MediaServiceImageTags">
    <vt:lpwstr/>
  </property>
</Properties>
</file>